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EB" w:rsidRDefault="00065FA8">
      <w:r>
        <w:rPr>
          <w:rFonts w:hint="eastAsia"/>
        </w:rPr>
        <w:t>現在、申し込みは受け付けておりません。</w:t>
      </w:r>
      <w:bookmarkStart w:id="0" w:name="_GoBack"/>
      <w:bookmarkEnd w:id="0"/>
    </w:p>
    <w:sectPr w:rsidR="00F25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A8"/>
    <w:rsid w:val="00065FA8"/>
    <w:rsid w:val="00180A3F"/>
    <w:rsid w:val="006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6FE0C-5D29-4252-BD68-7B6324D8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林一樹</dc:creator>
  <cp:keywords/>
  <dc:description/>
  <cp:lastModifiedBy>林一樹</cp:lastModifiedBy>
  <cp:revision>1</cp:revision>
  <dcterms:created xsi:type="dcterms:W3CDTF">2016-06-07T01:10:00Z</dcterms:created>
  <dcterms:modified xsi:type="dcterms:W3CDTF">2016-06-07T01:11:00Z</dcterms:modified>
</cp:coreProperties>
</file>